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F5E16" w14:textId="77777777" w:rsidR="00A846E5" w:rsidRPr="005A59C8" w:rsidRDefault="005A59C8">
      <w:pPr>
        <w:rPr>
          <w:b/>
          <w:u w:val="single"/>
        </w:rPr>
      </w:pPr>
      <w:bookmarkStart w:id="0" w:name="_GoBack"/>
      <w:bookmarkEnd w:id="0"/>
      <w:r w:rsidRPr="005A59C8">
        <w:rPr>
          <w:b/>
          <w:u w:val="single"/>
        </w:rPr>
        <w:t>Adding Family Housing Inspection</w:t>
      </w:r>
    </w:p>
    <w:p w14:paraId="2F4F5E17" w14:textId="77777777" w:rsidR="005A59C8" w:rsidRDefault="005A59C8">
      <w:r>
        <w:t>After adding the facility (address) of the housing unit, you will select your location. Using the EH menu select the Habitability survey.</w:t>
      </w:r>
    </w:p>
    <w:p w14:paraId="2F4F5E18" w14:textId="77777777" w:rsidR="005A59C8" w:rsidRDefault="005A59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F5E30" wp14:editId="2F4F5E31">
                <wp:simplePos x="0" y="0"/>
                <wp:positionH relativeFrom="column">
                  <wp:posOffset>972541</wp:posOffset>
                </wp:positionH>
                <wp:positionV relativeFrom="paragraph">
                  <wp:posOffset>1491343</wp:posOffset>
                </wp:positionV>
                <wp:extent cx="380560" cy="31714"/>
                <wp:effectExtent l="38100" t="38100" r="19685" b="831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560" cy="31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0901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6.6pt;margin-top:117.45pt;width:29.95pt;height:2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F5E32" wp14:editId="2F4F5E33">
            <wp:extent cx="1606807" cy="3149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6105" r="91196" b="15249"/>
                    <a:stretch/>
                  </pic:blipFill>
                  <pic:spPr bwMode="auto">
                    <a:xfrm>
                      <a:off x="0" y="0"/>
                      <a:ext cx="1639212" cy="3212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19" w14:textId="77777777" w:rsidR="00990B02" w:rsidRDefault="00990B02"/>
    <w:p w14:paraId="2F4F5E1A" w14:textId="77777777" w:rsidR="005A59C8" w:rsidRDefault="005A59C8">
      <w:r>
        <w:t>Use the plus (+) icon or the other actions menu to add a survey.</w:t>
      </w:r>
    </w:p>
    <w:p w14:paraId="2F4F5E1B" w14:textId="77777777" w:rsidR="005A59C8" w:rsidRDefault="005A59C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F5E34" wp14:editId="2F4F5E35">
                <wp:simplePos x="0" y="0"/>
                <wp:positionH relativeFrom="column">
                  <wp:posOffset>4535000</wp:posOffset>
                </wp:positionH>
                <wp:positionV relativeFrom="paragraph">
                  <wp:posOffset>456980</wp:posOffset>
                </wp:positionV>
                <wp:extent cx="1136393" cy="211422"/>
                <wp:effectExtent l="0" t="0" r="83185" b="749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393" cy="211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B33D" id="Straight Arrow Connector 5" o:spid="_x0000_s1026" type="#_x0000_t32" style="position:absolute;margin-left:357.1pt;margin-top:36pt;width:89.5pt;height: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4F5E36" wp14:editId="2F4F5E37">
                <wp:simplePos x="0" y="0"/>
                <wp:positionH relativeFrom="column">
                  <wp:posOffset>4535001</wp:posOffset>
                </wp:positionH>
                <wp:positionV relativeFrom="paragraph">
                  <wp:posOffset>308984</wp:posOffset>
                </wp:positionV>
                <wp:extent cx="512698" cy="137425"/>
                <wp:effectExtent l="0" t="57150" r="0" b="342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698" cy="137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B20C3" id="Straight Arrow Connector 4" o:spid="_x0000_s1026" type="#_x0000_t32" style="position:absolute;margin-left:357.1pt;margin-top:24.35pt;width:40.35pt;height:10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F5E38" wp14:editId="2F4F5E39">
            <wp:extent cx="5934705" cy="132667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2" t="13545" r="57403" b="60001"/>
                    <a:stretch/>
                  </pic:blipFill>
                  <pic:spPr bwMode="auto">
                    <a:xfrm>
                      <a:off x="0" y="0"/>
                      <a:ext cx="5968445" cy="133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1C" w14:textId="77777777" w:rsidR="00990B02" w:rsidRDefault="00990B02"/>
    <w:p w14:paraId="2F4F5E1D" w14:textId="77777777" w:rsidR="005A59C8" w:rsidRDefault="005A59C8">
      <w:r>
        <w:t>You will enter the Facility Name (address) and click search.</w:t>
      </w:r>
    </w:p>
    <w:p w14:paraId="2F4F5E1E" w14:textId="77777777" w:rsidR="005A59C8" w:rsidRDefault="005A59C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4F5E3A" wp14:editId="2F4F5E3B">
                <wp:simplePos x="0" y="0"/>
                <wp:positionH relativeFrom="column">
                  <wp:posOffset>3197757</wp:posOffset>
                </wp:positionH>
                <wp:positionV relativeFrom="paragraph">
                  <wp:posOffset>417228</wp:posOffset>
                </wp:positionV>
                <wp:extent cx="570840" cy="68712"/>
                <wp:effectExtent l="38100" t="0" r="20320" b="838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840" cy="687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2EE60" id="Straight Arrow Connector 8" o:spid="_x0000_s1026" type="#_x0000_t32" style="position:absolute;margin-left:251.8pt;margin-top:32.85pt;width:44.95pt;height:5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F5E3C" wp14:editId="2F4F5E3D">
            <wp:extent cx="5923149" cy="1384814"/>
            <wp:effectExtent l="0" t="0" r="190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" t="13543" r="57403" b="58615"/>
                    <a:stretch/>
                  </pic:blipFill>
                  <pic:spPr bwMode="auto">
                    <a:xfrm>
                      <a:off x="0" y="0"/>
                      <a:ext cx="5978782" cy="139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1F" w14:textId="77777777" w:rsidR="005A59C8" w:rsidRDefault="005A59C8">
      <w:r>
        <w:lastRenderedPageBreak/>
        <w:t>You facility will become visible, select and choose continue.</w:t>
      </w:r>
    </w:p>
    <w:p w14:paraId="2F4F5E20" w14:textId="77777777" w:rsidR="005A59C8" w:rsidRDefault="005A59C8">
      <w:r>
        <w:rPr>
          <w:noProof/>
        </w:rPr>
        <w:drawing>
          <wp:inline distT="0" distB="0" distL="0" distR="0" wp14:anchorId="2F4F5E3E" wp14:editId="2F4F5E3F">
            <wp:extent cx="5964568" cy="919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4" t="13542" r="57313" b="68134"/>
                    <a:stretch/>
                  </pic:blipFill>
                  <pic:spPr bwMode="auto">
                    <a:xfrm>
                      <a:off x="0" y="0"/>
                      <a:ext cx="6092042" cy="9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21" w14:textId="77777777" w:rsidR="00990B02" w:rsidRDefault="00990B02"/>
    <w:p w14:paraId="2F4F5E22" w14:textId="77777777" w:rsidR="005A59C8" w:rsidRDefault="005A59C8">
      <w:r>
        <w:t xml:space="preserve">Navy EH does </w:t>
      </w:r>
      <w:r w:rsidRPr="004E3006">
        <w:rPr>
          <w:b/>
          <w:u w:val="single"/>
        </w:rPr>
        <w:t>NOT</w:t>
      </w:r>
      <w:r>
        <w:t xml:space="preserve"> utilize the Master Schedule, select ‘Save and Begin Survey’.</w:t>
      </w:r>
    </w:p>
    <w:p w14:paraId="2F4F5E23" w14:textId="77777777" w:rsidR="005A59C8" w:rsidRDefault="004E30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F5E40" wp14:editId="2F4F5E41">
                <wp:simplePos x="0" y="0"/>
                <wp:positionH relativeFrom="column">
                  <wp:posOffset>893258</wp:posOffset>
                </wp:positionH>
                <wp:positionV relativeFrom="paragraph">
                  <wp:posOffset>122926</wp:posOffset>
                </wp:positionV>
                <wp:extent cx="401702" cy="200851"/>
                <wp:effectExtent l="38100" t="0" r="17780" b="660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702" cy="2008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F2ADD" id="Straight Arrow Connector 11" o:spid="_x0000_s1026" type="#_x0000_t32" style="position:absolute;margin-left:70.35pt;margin-top:9.7pt;width:31.65pt;height:15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 w:rsidR="005A59C8">
        <w:rPr>
          <w:noProof/>
        </w:rPr>
        <w:drawing>
          <wp:inline distT="0" distB="0" distL="0" distR="0" wp14:anchorId="2F4F5E42" wp14:editId="2F4F5E43">
            <wp:extent cx="5954909" cy="1580379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3" t="13543" r="57136" b="54852"/>
                    <a:stretch/>
                  </pic:blipFill>
                  <pic:spPr bwMode="auto">
                    <a:xfrm>
                      <a:off x="0" y="0"/>
                      <a:ext cx="6014964" cy="159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24" w14:textId="77777777" w:rsidR="00990B02" w:rsidRDefault="00990B02"/>
    <w:p w14:paraId="2F4F5E25" w14:textId="77777777" w:rsidR="004E3006" w:rsidRDefault="004E3006">
      <w:r>
        <w:t xml:space="preserve">Complete </w:t>
      </w:r>
      <w:r w:rsidR="00990B02">
        <w:t>the first 3 sections and select ‘Save and Continue Working’.</w:t>
      </w:r>
    </w:p>
    <w:p w14:paraId="2F4F5E26" w14:textId="77777777" w:rsidR="004A6EDA" w:rsidRDefault="004A6EDA">
      <w:r>
        <w:rPr>
          <w:noProof/>
        </w:rPr>
        <w:drawing>
          <wp:inline distT="0" distB="0" distL="0" distR="0" wp14:anchorId="2F4F5E44" wp14:editId="2F4F5E45">
            <wp:extent cx="5840532" cy="3609907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3" t="13292" r="58204" b="14961"/>
                    <a:stretch/>
                  </pic:blipFill>
                  <pic:spPr bwMode="auto">
                    <a:xfrm>
                      <a:off x="0" y="0"/>
                      <a:ext cx="5910704" cy="365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27" w14:textId="77777777" w:rsidR="00AF4769" w:rsidRDefault="00AF4769"/>
    <w:p w14:paraId="2F4F5E28" w14:textId="77777777" w:rsidR="00AF4769" w:rsidRDefault="00990B02">
      <w:r>
        <w:lastRenderedPageBreak/>
        <w:t>Complete the supplied checklist</w:t>
      </w:r>
      <w:r w:rsidR="00AF4769">
        <w:t>.</w:t>
      </w:r>
      <w:r>
        <w:t xml:space="preserve"> </w:t>
      </w:r>
    </w:p>
    <w:p w14:paraId="2F4F5E29" w14:textId="77777777" w:rsidR="00990B02" w:rsidRDefault="00AF4769">
      <w:r>
        <w:t>I</w:t>
      </w:r>
      <w:r w:rsidR="00990B02">
        <w:t xml:space="preserve">n </w:t>
      </w:r>
      <w:r>
        <w:t>O</w:t>
      </w:r>
      <w:r w:rsidR="00990B02">
        <w:t xml:space="preserve">verall </w:t>
      </w:r>
      <w:r>
        <w:t>I</w:t>
      </w:r>
      <w:r w:rsidR="00990B02">
        <w:t xml:space="preserve">nspection </w:t>
      </w:r>
      <w:r>
        <w:t>R</w:t>
      </w:r>
      <w:r w:rsidR="00990B02">
        <w:t xml:space="preserve">esults place facility rating and overall remarks. Scan and attach the check list to DOEHRS form.  </w:t>
      </w:r>
    </w:p>
    <w:p w14:paraId="2F4F5E2A" w14:textId="77777777" w:rsidR="00990B02" w:rsidRDefault="00990B02">
      <w:r>
        <w:rPr>
          <w:noProof/>
        </w:rPr>
        <w:drawing>
          <wp:inline distT="0" distB="0" distL="0" distR="0" wp14:anchorId="2F4F5E46" wp14:editId="2F4F5E47">
            <wp:extent cx="6013780" cy="1115251"/>
            <wp:effectExtent l="0" t="0" r="635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3" t="49167" r="57669" b="29027"/>
                    <a:stretch/>
                  </pic:blipFill>
                  <pic:spPr bwMode="auto">
                    <a:xfrm>
                      <a:off x="0" y="0"/>
                      <a:ext cx="6110001" cy="11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2B" w14:textId="77777777" w:rsidR="00990B02" w:rsidRDefault="00990B02"/>
    <w:p w14:paraId="2F4F5E2C" w14:textId="77777777" w:rsidR="00990B02" w:rsidRDefault="00990B02">
      <w:r>
        <w:t>Change responsible program office person in last section to designated QA and select save.</w:t>
      </w:r>
    </w:p>
    <w:p w14:paraId="2F4F5E2D" w14:textId="77777777" w:rsidR="00990B02" w:rsidRDefault="00990B0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F5E48" wp14:editId="2F4F5E49">
                <wp:simplePos x="0" y="0"/>
                <wp:positionH relativeFrom="column">
                  <wp:posOffset>2690345</wp:posOffset>
                </wp:positionH>
                <wp:positionV relativeFrom="paragraph">
                  <wp:posOffset>399488</wp:posOffset>
                </wp:positionV>
                <wp:extent cx="618409" cy="116282"/>
                <wp:effectExtent l="38100" t="0" r="29845" b="742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409" cy="116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7260B" id="Straight Arrow Connector 15" o:spid="_x0000_s1026" type="#_x0000_t32" style="position:absolute;margin-left:211.85pt;margin-top:31.45pt;width:48.7pt;height:9.1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F5E4A" wp14:editId="2F4F5E4B">
            <wp:extent cx="5970471" cy="8245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3" t="58434" r="57581" b="25258"/>
                    <a:stretch/>
                  </pic:blipFill>
                  <pic:spPr bwMode="auto">
                    <a:xfrm>
                      <a:off x="0" y="0"/>
                      <a:ext cx="6082589" cy="84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5E2E" w14:textId="77777777" w:rsidR="00990B02" w:rsidRDefault="00990B02"/>
    <w:p w14:paraId="2F4F5E2F" w14:textId="77777777" w:rsidR="00990B02" w:rsidRDefault="00990B02"/>
    <w:sectPr w:rsidR="00990B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C8"/>
    <w:rsid w:val="00056026"/>
    <w:rsid w:val="00206451"/>
    <w:rsid w:val="002964DF"/>
    <w:rsid w:val="004A6EDA"/>
    <w:rsid w:val="004E3006"/>
    <w:rsid w:val="005A59C8"/>
    <w:rsid w:val="00990B02"/>
    <w:rsid w:val="00AF4769"/>
    <w:rsid w:val="00B5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F5E16"/>
  <w15:chartTrackingRefBased/>
  <w15:docId w15:val="{6D2CD44A-68A9-49C1-8820-8B5DCE817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1401879-d9aa-4c6c-821f-799398ce3523">about-us</Category>
    <PublishingExpirationDate xmlns="http://schemas.microsoft.com/sharepoint/v3" xsi:nil="true"/>
    <PublishingStartDate xmlns="http://schemas.microsoft.com/sharepoint/v3" xsi:nil="true"/>
    <_dlc_DocId xmlns="e476992b-94a4-43ef-b35b-7935c738f5d9">HVW2YZZCCH7A-3-9388</_dlc_DocId>
    <_dlc_DocIdUrl xmlns="e476992b-94a4-43ef-b35b-7935c738f5d9">
      <Url>https://admin.med.navy.mil/sites/nmcphc/_layouts/DocIdRedir.aspx?ID=HVW2YZZCCH7A-3-9388</Url>
      <Description>HVW2YZZCCH7A-3-9388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1A16791065F4A8DA2A8226EDB565E" ma:contentTypeVersion="2" ma:contentTypeDescription="Create a new document." ma:contentTypeScope="" ma:versionID="b4ef3fd51140791651ee7628d37f8c1a">
  <xsd:schema xmlns:xsd="http://www.w3.org/2001/XMLSchema" xmlns:xs="http://www.w3.org/2001/XMLSchema" xmlns:p="http://schemas.microsoft.com/office/2006/metadata/properties" xmlns:ns1="http://schemas.microsoft.com/sharepoint/v3" xmlns:ns2="e476992b-94a4-43ef-b35b-7935c738f5d9" xmlns:ns3="81401879-d9aa-4c6c-821f-799398ce3523" targetNamespace="http://schemas.microsoft.com/office/2006/metadata/properties" ma:root="true" ma:fieldsID="e8203e3cb38be3642f5e448552222bd1" ns1:_="" ns2:_="" ns3:_="">
    <xsd:import namespace="http://schemas.microsoft.com/sharepoint/v3"/>
    <xsd:import namespace="e476992b-94a4-43ef-b35b-7935c738f5d9"/>
    <xsd:import namespace="81401879-d9aa-4c6c-821f-799398ce352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6992b-94a4-43ef-b35b-7935c738f5d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01879-d9aa-4c6c-821f-799398ce352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about-us" ma:format="Dropdown" ma:internalName="Category">
      <xsd:simpleType>
        <xsd:restriction base="dms:Choice">
          <xsd:enumeration value="about-us"/>
          <xsd:enumeration value="admin"/>
          <xsd:enumeration value="alerts"/>
          <xsd:enumeration value="annual-awards"/>
          <xsd:enumeration value="comprehensive-industrial-hygiene-labs"/>
          <xsd:enumeration value="deployment-health"/>
          <xsd:enumeration value="education-and-training"/>
          <xsd:enumeration value="environmental-programs"/>
          <xsd:enumeration value="epi-data-center"/>
          <xsd:enumeration value="expeditionary-platforms"/>
          <xsd:enumeration value="health-analysis"/>
          <xsd:enumeration value="health-promotion-wellness"/>
          <xsd:enumeration value="home-page"/>
          <xsd:enumeration value="industrial-hygiene"/>
          <xsd:enumeration value="LGuide"/>
          <xsd:enumeration value="mobile"/>
          <xsd:enumeration value="navigation"/>
          <xsd:enumeration value="navy-drug-screening-labs"/>
          <xsd:enumeration value="nbimc"/>
          <xsd:enumeration value="ndc"/>
          <xsd:enumeration value="nece"/>
          <xsd:enumeration value="nepmu-2"/>
          <xsd:enumeration value="nepmu-5"/>
          <xsd:enumeration value="nepmu-6"/>
          <xsd:enumeration value="nepmu-7"/>
          <xsd:enumeration value="news"/>
          <xsd:enumeration value="newsalerts"/>
          <xsd:enumeration value="oem"/>
          <xsd:enumeration value="policy-and-instruction"/>
          <xsd:enumeration value="program-and-policy-support"/>
          <xsd:enumeration value="Wounded-Ill-Inju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00AA71-3F8C-475E-BC8C-5FAC1816C8D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C936CFC-A51C-488E-BC59-585D0B98385E}">
  <ds:schemaRefs>
    <ds:schemaRef ds:uri="81401879-d9aa-4c6c-821f-799398ce3523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purl.org/dc/terms/"/>
    <ds:schemaRef ds:uri="e476992b-94a4-43ef-b35b-7935c738f5d9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A04AF69-DBE9-4CDE-ADAB-0A73572FFF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E7F64A-B473-4FD2-9F29-0A9BC7E6E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76992b-94a4-43ef-b35b-7935c738f5d9"/>
    <ds:schemaRef ds:uri="81401879-d9aa-4c6c-821f-799398ce35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Mcilroy, Michael (CTR)</dc:creator>
  <cp:keywords/>
  <dc:description/>
  <cp:lastModifiedBy>Smith, Sheryl M. (CTR)</cp:lastModifiedBy>
  <cp:revision>2</cp:revision>
  <dcterms:created xsi:type="dcterms:W3CDTF">2021-07-06T14:04:00Z</dcterms:created>
  <dcterms:modified xsi:type="dcterms:W3CDTF">2021-07-06T14:04:00Z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0x0101007B11A16791065F4A8DA2A8226EDB565E</vt:lpwstr>
  </property>
  <property fmtid="{D5CDD505-2E9C-101B-9397-08002B2CF9AE}" pid="3" name="_dlc_DocIdItemGuid">
    <vt:lpwstr>b390d454-60eb-4d14-885b-ecea3ba6f90a</vt:lpwstr>
  </property>
</Properties>
</file>